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0" w:rsidRPr="00CE2030" w:rsidRDefault="00CE2030" w:rsidP="00CE20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E2030">
        <w:rPr>
          <w:rFonts w:ascii="Times New Roman" w:hAnsi="Times New Roman" w:cs="Times New Roman"/>
        </w:rPr>
        <w:t xml:space="preserve">Załącznik nr 2 do Zasad przeprowadzenia konsultacji </w:t>
      </w:r>
      <w:r w:rsidRPr="00CE2030">
        <w:rPr>
          <w:rFonts w:ascii="Times New Roman" w:hAnsi="Times New Roman" w:cs="Times New Roman"/>
        </w:rPr>
        <w:br/>
        <w:t>pn</w:t>
      </w:r>
      <w:r>
        <w:rPr>
          <w:rFonts w:ascii="Times New Roman" w:hAnsi="Times New Roman" w:cs="Times New Roman"/>
        </w:rPr>
        <w:t xml:space="preserve">. </w:t>
      </w:r>
      <w:r w:rsidR="00E504D9">
        <w:rPr>
          <w:rFonts w:ascii="Times New Roman" w:hAnsi="Times New Roman" w:cs="Times New Roman"/>
        </w:rPr>
        <w:t>„</w:t>
      </w:r>
      <w:bookmarkStart w:id="0" w:name="_GoBack"/>
      <w:bookmarkEnd w:id="0"/>
      <w:r w:rsidRPr="00CE2030">
        <w:rPr>
          <w:rFonts w:ascii="Times New Roman" w:hAnsi="Times New Roman" w:cs="Times New Roman"/>
        </w:rPr>
        <w:t>Partycypacyjne wypracowanie pakietów rewitalizacyjnych</w:t>
      </w:r>
      <w:r>
        <w:rPr>
          <w:rFonts w:ascii="Times New Roman" w:hAnsi="Times New Roman" w:cs="Times New Roman"/>
        </w:rPr>
        <w:br/>
      </w:r>
      <w:r w:rsidRPr="00CE2030">
        <w:rPr>
          <w:rFonts w:ascii="Times New Roman" w:hAnsi="Times New Roman" w:cs="Times New Roman"/>
        </w:rPr>
        <w:t xml:space="preserve"> w osiedlach na rok 2020”</w:t>
      </w:r>
    </w:p>
    <w:p w:rsidR="00CE2030" w:rsidRDefault="00CE2030">
      <w:pPr>
        <w:rPr>
          <w:rFonts w:ascii="Times New Roman" w:hAnsi="Times New Roman" w:cs="Times New Roman"/>
          <w:b/>
        </w:rPr>
      </w:pPr>
    </w:p>
    <w:p w:rsidR="004F77E6" w:rsidRDefault="00CE2030" w:rsidP="00CE2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Punktów Konsultacyjnych w konsultacjach społecznych </w:t>
      </w:r>
      <w:r>
        <w:rPr>
          <w:rFonts w:ascii="Times New Roman" w:hAnsi="Times New Roman" w:cs="Times New Roman"/>
          <w:b/>
        </w:rPr>
        <w:br/>
        <w:t>pn. „</w:t>
      </w:r>
      <w:r w:rsidRPr="00CE2030">
        <w:rPr>
          <w:rFonts w:ascii="Times New Roman" w:hAnsi="Times New Roman" w:cs="Times New Roman"/>
          <w:b/>
        </w:rPr>
        <w:t>Partycypacyjne wypracowanie pakietów rewitalizacyjnych w osiedlach na rok 2020”</w:t>
      </w:r>
    </w:p>
    <w:tbl>
      <w:tblPr>
        <w:tblStyle w:val="Tabela-Siatka"/>
        <w:tblW w:w="9606" w:type="dxa"/>
        <w:jc w:val="center"/>
        <w:tblLook w:val="04A0"/>
      </w:tblPr>
      <w:tblGrid>
        <w:gridCol w:w="541"/>
        <w:gridCol w:w="2125"/>
        <w:gridCol w:w="6940"/>
      </w:tblGrid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 w:rsidP="00EE7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5" w:type="dxa"/>
          </w:tcPr>
          <w:p w:rsidR="005751DF" w:rsidRPr="00CE2030" w:rsidRDefault="00EE7351" w:rsidP="00EE7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Osiedle</w:t>
            </w:r>
          </w:p>
        </w:tc>
        <w:tc>
          <w:tcPr>
            <w:tcW w:w="6940" w:type="dxa"/>
          </w:tcPr>
          <w:p w:rsidR="005751DF" w:rsidRPr="00CE2030" w:rsidRDefault="005751DF" w:rsidP="00EE7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30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Aleje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 xml:space="preserve">Szkoła Podstawowa nr 8 budynek B </w:t>
            </w:r>
            <w:r w:rsidR="00CE2030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>ul. Wyspiańskiego 1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Antoniów</w:t>
            </w:r>
          </w:p>
        </w:tc>
        <w:tc>
          <w:tcPr>
            <w:tcW w:w="6940" w:type="dxa"/>
          </w:tcPr>
          <w:p w:rsidR="005751DF" w:rsidRPr="00CE2030" w:rsidRDefault="00CE2030" w:rsidP="00CE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Środowiskowa Antoniów, </w:t>
            </w:r>
            <w:r w:rsidR="005751DF" w:rsidRPr="00CE2030">
              <w:rPr>
                <w:rFonts w:ascii="Times New Roman" w:hAnsi="Times New Roman" w:cs="Times New Roman"/>
              </w:rPr>
              <w:t>ul. Spacerowa 4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Błędów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Zespół Szkolno-Przedszkolny nr  1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Żołnierska 188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Brodway</w:t>
            </w:r>
            <w:proofErr w:type="spellEnd"/>
          </w:p>
        </w:tc>
        <w:tc>
          <w:tcPr>
            <w:tcW w:w="6940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Klub Osiedlowy Zodiak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Tysiąclecia 10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Gołonóg</w:t>
            </w:r>
            <w:proofErr w:type="spellEnd"/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3 Miejskiej Biblioteki Publicznej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Wybickiego 3a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Kasprzak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7 Miejskiej Biblioteki Publicznej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Kasprzaka 46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Kuźniczka Nowa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Świetlica Środowiskowa Kuźniczka Nowa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Kuźniczka Nowa 48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Łazy Błędowskie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Zespół Szkolno-Przedszkolny nr 1</w:t>
            </w:r>
            <w:r w:rsidR="00CE2030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Żołnierska 188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Łęka</w:t>
            </w:r>
          </w:p>
        </w:tc>
        <w:tc>
          <w:tcPr>
            <w:tcW w:w="6940" w:type="dxa"/>
          </w:tcPr>
          <w:p w:rsidR="005751DF" w:rsidRPr="00CE2030" w:rsidRDefault="005751DF" w:rsidP="00CE2030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Świetlica Środowiskowa Łęka</w:t>
            </w:r>
            <w:r w:rsidR="00CE2030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Przelotowa 185A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Łęknice</w:t>
            </w:r>
            <w:proofErr w:type="spellEnd"/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20 Miejskiej Biblioteki Publicznej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Topolowa 32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Łosień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13 Miejskiej Biblioteki Publicznej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Pocztowa 3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Manhattan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 xml:space="preserve">Filia nr 5 </w:t>
            </w:r>
            <w:r w:rsidR="00BF25DB">
              <w:rPr>
                <w:rFonts w:ascii="Times New Roman" w:hAnsi="Times New Roman" w:cs="Times New Roman"/>
              </w:rPr>
              <w:t xml:space="preserve">Miejskiej Biblioteki Publicznej, </w:t>
            </w:r>
            <w:r w:rsidRPr="00CE2030">
              <w:rPr>
                <w:rFonts w:ascii="Times New Roman" w:hAnsi="Times New Roman" w:cs="Times New Roman"/>
              </w:rPr>
              <w:t>al. Piłsudskiego 32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Marianki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Centrum Sportów Letnich i Wodnych Park Zielona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Letnia 9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Mydlice Południowe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18 MBP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Legionów Polskich 131a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Mydlice Północne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Centrum Aktywności Obywatelskiej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Sienkiewicza 6A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Okradzionów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Świetlica Środowiskowa Okradzionów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Białej Przemszy 23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5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Osiedle Młodych Hutników</w:t>
            </w:r>
          </w:p>
        </w:tc>
        <w:tc>
          <w:tcPr>
            <w:tcW w:w="6940" w:type="dxa"/>
          </w:tcPr>
          <w:p w:rsidR="005751DF" w:rsidRPr="00CE2030" w:rsidRDefault="005751DF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10 Miejskiej Biblioteki Publicznej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Zwycięstwa 91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Piekło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Placówka Opiekuńczo-Wychowawcza „Przystań”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Jasna 29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Podlesie</w:t>
            </w:r>
          </w:p>
        </w:tc>
        <w:tc>
          <w:tcPr>
            <w:tcW w:w="6940" w:type="dxa"/>
          </w:tcPr>
          <w:p w:rsidR="005751DF" w:rsidRPr="00CE2030" w:rsidRDefault="00BF25DB" w:rsidP="00BF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8, budynek A, </w:t>
            </w:r>
            <w:r w:rsidR="005F5344" w:rsidRPr="00CE2030">
              <w:rPr>
                <w:rFonts w:ascii="Times New Roman" w:hAnsi="Times New Roman" w:cs="Times New Roman"/>
              </w:rPr>
              <w:t>ul. Krasińskiego 34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Ratanice</w:t>
            </w:r>
            <w:proofErr w:type="spellEnd"/>
          </w:p>
        </w:tc>
        <w:tc>
          <w:tcPr>
            <w:tcW w:w="6940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Centrum Sportów Letnich i Wodnych Park Zielona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Letnia 9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Reden</w:t>
            </w:r>
            <w:proofErr w:type="spellEnd"/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  <w:shd w:val="clear" w:color="auto" w:fill="FFFFFF"/>
              </w:rPr>
              <w:t>Filia nr 4 Miejskiej Biblioteki Publicznej</w:t>
            </w:r>
            <w:r w:rsidR="00BF25D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CE2030">
              <w:rPr>
                <w:rFonts w:ascii="Times New Roman" w:hAnsi="Times New Roman" w:cs="Times New Roman"/>
                <w:shd w:val="clear" w:color="auto" w:fill="FFFFFF"/>
              </w:rPr>
              <w:t>ul. Reymonta 14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Reden-Adamiecki</w:t>
            </w:r>
            <w:proofErr w:type="spellEnd"/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Klub Osiedlowy Helikon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Wojska Polskiego 45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Rudy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Świetlica Środowiskowa Rudy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Rudy 13A</w:t>
            </w:r>
            <w:r w:rsidR="00BF25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Stara Dąbrowa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 xml:space="preserve">Muzeum Miejskie </w:t>
            </w:r>
            <w:proofErr w:type="spellStart"/>
            <w:r w:rsidRPr="00CE2030">
              <w:rPr>
                <w:rFonts w:ascii="Times New Roman" w:hAnsi="Times New Roman" w:cs="Times New Roman"/>
              </w:rPr>
              <w:t>Sztygarka</w:t>
            </w:r>
            <w:proofErr w:type="spellEnd"/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</w:t>
            </w:r>
            <w:r w:rsidR="00BF25DB">
              <w:rPr>
                <w:rFonts w:ascii="Times New Roman" w:hAnsi="Times New Roman" w:cs="Times New Roman"/>
              </w:rPr>
              <w:t xml:space="preserve"> </w:t>
            </w:r>
            <w:r w:rsidRPr="00CE2030">
              <w:rPr>
                <w:rFonts w:ascii="Times New Roman" w:hAnsi="Times New Roman" w:cs="Times New Roman"/>
              </w:rPr>
              <w:t>ul. Legionów Polskich 69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 xml:space="preserve">Stary </w:t>
            </w:r>
            <w:proofErr w:type="spellStart"/>
            <w:r w:rsidRPr="00CE2030">
              <w:rPr>
                <w:rFonts w:ascii="Times New Roman" w:hAnsi="Times New Roman" w:cs="Times New Roman"/>
              </w:rPr>
              <w:t>Gołonóg</w:t>
            </w:r>
            <w:proofErr w:type="spellEnd"/>
          </w:p>
        </w:tc>
        <w:tc>
          <w:tcPr>
            <w:tcW w:w="6940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Zespół Szkół Ogólnokształcących nr 2</w:t>
            </w:r>
            <w:r w:rsidR="00BF25DB">
              <w:rPr>
                <w:rFonts w:ascii="Times New Roman" w:hAnsi="Times New Roman" w:cs="Times New Roman"/>
              </w:rPr>
              <w:t xml:space="preserve">,  </w:t>
            </w:r>
            <w:r w:rsidRPr="00CE2030">
              <w:rPr>
                <w:rFonts w:ascii="Times New Roman" w:hAnsi="Times New Roman" w:cs="Times New Roman"/>
              </w:rPr>
              <w:t>ul. Prusa 3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Staszic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Szkoła Podstawowa nr 8</w:t>
            </w:r>
            <w:r w:rsidR="00BF25DB">
              <w:rPr>
                <w:rFonts w:ascii="Times New Roman" w:hAnsi="Times New Roman" w:cs="Times New Roman"/>
              </w:rPr>
              <w:t>, budynek A,</w:t>
            </w:r>
            <w:r w:rsidRPr="00CE2030">
              <w:rPr>
                <w:rFonts w:ascii="Times New Roman" w:hAnsi="Times New Roman" w:cs="Times New Roman"/>
              </w:rPr>
              <w:t xml:space="preserve"> ul. Krasińskiego 34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Strzemieszyce Małe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Świetlica Środowiskowa Strzemieszyce Małe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ul. Główna 61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Strzemieszyce Wielkie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 xml:space="preserve">Filia nr 8 Miejskiej Biblioteki </w:t>
            </w:r>
            <w:r w:rsidR="00BF25DB">
              <w:rPr>
                <w:rFonts w:ascii="Times New Roman" w:hAnsi="Times New Roman" w:cs="Times New Roman"/>
              </w:rPr>
              <w:t xml:space="preserve">Publicznej, </w:t>
            </w:r>
            <w:r w:rsidRPr="00CE2030">
              <w:rPr>
                <w:rFonts w:ascii="Times New Roman" w:hAnsi="Times New Roman" w:cs="Times New Roman"/>
              </w:rPr>
              <w:t>Ofiar Katynia 93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Śródmieście</w:t>
            </w:r>
          </w:p>
        </w:tc>
        <w:tc>
          <w:tcPr>
            <w:tcW w:w="6940" w:type="dxa"/>
          </w:tcPr>
          <w:p w:rsidR="005751DF" w:rsidRPr="00CE2030" w:rsidRDefault="00BF25DB" w:rsidP="00BF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Miejska Biblioteka Publiczna, </w:t>
            </w:r>
            <w:r w:rsidR="005F5344" w:rsidRPr="00CE2030">
              <w:rPr>
                <w:rFonts w:ascii="Times New Roman" w:hAnsi="Times New Roman" w:cs="Times New Roman"/>
              </w:rPr>
              <w:t>ul. Kościuszki 25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Trzebiesławice</w:t>
            </w:r>
          </w:p>
        </w:tc>
        <w:tc>
          <w:tcPr>
            <w:tcW w:w="6940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Szkoła Podstawowa nr 35, ul. Uczniowska 24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Tucznawa-Bugaj-Sikorka</w:t>
            </w:r>
            <w:proofErr w:type="spellEnd"/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Filia nr 16 Miejskiej Biblioteki Publicznej</w:t>
            </w:r>
            <w:r w:rsidR="00BF25DB">
              <w:rPr>
                <w:rFonts w:ascii="Times New Roman" w:hAnsi="Times New Roman" w:cs="Times New Roman"/>
              </w:rPr>
              <w:t>,</w:t>
            </w:r>
            <w:r w:rsidRPr="00CE2030">
              <w:rPr>
                <w:rFonts w:ascii="Times New Roman" w:hAnsi="Times New Roman" w:cs="Times New Roman"/>
              </w:rPr>
              <w:t xml:space="preserve"> ul. Ks. Stanisława 1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Tworzeń</w:t>
            </w:r>
          </w:p>
        </w:tc>
        <w:tc>
          <w:tcPr>
            <w:tcW w:w="6940" w:type="dxa"/>
          </w:tcPr>
          <w:p w:rsidR="005751DF" w:rsidRPr="00CE2030" w:rsidRDefault="005F5344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Szkoła Podstawowa nr 11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Pr="00CE2030">
              <w:rPr>
                <w:rFonts w:ascii="Times New Roman" w:hAnsi="Times New Roman" w:cs="Times New Roman"/>
              </w:rPr>
              <w:t>Al. Piłsudskiego 103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5" w:type="dxa"/>
          </w:tcPr>
          <w:p w:rsidR="005751DF" w:rsidRPr="00CE2030" w:rsidRDefault="00355BE1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Ujejs</w:t>
            </w:r>
            <w:r w:rsidR="005F5344" w:rsidRPr="00CE2030">
              <w:rPr>
                <w:rFonts w:ascii="Times New Roman" w:hAnsi="Times New Roman" w:cs="Times New Roman"/>
              </w:rPr>
              <w:t>ce</w:t>
            </w:r>
            <w:proofErr w:type="spellEnd"/>
          </w:p>
        </w:tc>
        <w:tc>
          <w:tcPr>
            <w:tcW w:w="6940" w:type="dxa"/>
          </w:tcPr>
          <w:p w:rsidR="005751DF" w:rsidRPr="00CE2030" w:rsidRDefault="00355BE1" w:rsidP="00BF25DB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Zespół Szkolno-Przedszkolny nr 2</w:t>
            </w:r>
            <w:r w:rsidR="00BF25DB">
              <w:rPr>
                <w:rFonts w:ascii="Times New Roman" w:hAnsi="Times New Roman" w:cs="Times New Roman"/>
              </w:rPr>
              <w:t xml:space="preserve">, </w:t>
            </w:r>
            <w:r w:rsidR="005F5344" w:rsidRPr="00CE2030">
              <w:rPr>
                <w:rFonts w:ascii="Times New Roman" w:hAnsi="Times New Roman" w:cs="Times New Roman"/>
              </w:rPr>
              <w:t xml:space="preserve"> ul. Mieszka I 20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Ząbkowice</w:t>
            </w:r>
          </w:p>
        </w:tc>
        <w:tc>
          <w:tcPr>
            <w:tcW w:w="6940" w:type="dxa"/>
          </w:tcPr>
          <w:p w:rsidR="005751DF" w:rsidRPr="00CE2030" w:rsidRDefault="00BF25DB" w:rsidP="00BF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 Kultury Ząbkowice, </w:t>
            </w:r>
            <w:r w:rsidR="005F5344" w:rsidRPr="00CE2030">
              <w:rPr>
                <w:rFonts w:ascii="Times New Roman" w:hAnsi="Times New Roman" w:cs="Times New Roman"/>
              </w:rPr>
              <w:t>ul. Chemiczna 2</w:t>
            </w:r>
          </w:p>
        </w:tc>
      </w:tr>
      <w:tr w:rsidR="005751DF" w:rsidRPr="00CE2030" w:rsidTr="00EE7351">
        <w:trPr>
          <w:jc w:val="center"/>
        </w:trPr>
        <w:tc>
          <w:tcPr>
            <w:tcW w:w="541" w:type="dxa"/>
          </w:tcPr>
          <w:p w:rsidR="005751DF" w:rsidRPr="00CE2030" w:rsidRDefault="005751DF">
            <w:pPr>
              <w:rPr>
                <w:rFonts w:ascii="Times New Roman" w:hAnsi="Times New Roman" w:cs="Times New Roman"/>
              </w:rPr>
            </w:pPr>
            <w:r w:rsidRPr="00CE203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5" w:type="dxa"/>
          </w:tcPr>
          <w:p w:rsidR="005751DF" w:rsidRPr="00CE2030" w:rsidRDefault="005F5344">
            <w:pPr>
              <w:rPr>
                <w:rFonts w:ascii="Times New Roman" w:hAnsi="Times New Roman" w:cs="Times New Roman"/>
              </w:rPr>
            </w:pPr>
            <w:proofErr w:type="spellStart"/>
            <w:r w:rsidRPr="00CE2030">
              <w:rPr>
                <w:rFonts w:ascii="Times New Roman" w:hAnsi="Times New Roman" w:cs="Times New Roman"/>
              </w:rPr>
              <w:t>Zielona-Korzeniec-Dziewiąty</w:t>
            </w:r>
            <w:proofErr w:type="spellEnd"/>
          </w:p>
        </w:tc>
        <w:tc>
          <w:tcPr>
            <w:tcW w:w="6940" w:type="dxa"/>
          </w:tcPr>
          <w:p w:rsidR="005751DF" w:rsidRPr="00CE2030" w:rsidRDefault="00EE7351" w:rsidP="00BF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16 z Oddziałami Przedszkolnymi,</w:t>
            </w:r>
            <w:r w:rsidR="005F5344" w:rsidRPr="00CE2030">
              <w:rPr>
                <w:rFonts w:ascii="Times New Roman" w:hAnsi="Times New Roman" w:cs="Times New Roman"/>
              </w:rPr>
              <w:t xml:space="preserve"> ul. Konopnickiej 56</w:t>
            </w:r>
          </w:p>
        </w:tc>
      </w:tr>
    </w:tbl>
    <w:p w:rsidR="003405D9" w:rsidRDefault="003405D9" w:rsidP="003405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51DF" w:rsidRPr="003405D9" w:rsidRDefault="003405D9" w:rsidP="003405D9">
      <w:pPr>
        <w:jc w:val="right"/>
        <w:rPr>
          <w:rFonts w:ascii="Times New Roman" w:hAnsi="Times New Roman" w:cs="Times New Roman"/>
          <w:b/>
        </w:rPr>
      </w:pPr>
      <w:r w:rsidRPr="003405D9">
        <w:rPr>
          <w:rFonts w:ascii="Times New Roman" w:hAnsi="Times New Roman" w:cs="Times New Roman"/>
          <w:b/>
        </w:rPr>
        <w:t>Prezydent Miasta</w:t>
      </w:r>
      <w:r w:rsidRPr="003405D9">
        <w:rPr>
          <w:rFonts w:ascii="Times New Roman" w:hAnsi="Times New Roman" w:cs="Times New Roman"/>
          <w:b/>
        </w:rPr>
        <w:br/>
        <w:t xml:space="preserve"> Marcin Bazylak</w:t>
      </w:r>
    </w:p>
    <w:sectPr w:rsidR="005751DF" w:rsidRPr="003405D9" w:rsidSect="00C6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DA" w:rsidRDefault="00607EDA" w:rsidP="00CE2030">
      <w:pPr>
        <w:spacing w:after="0" w:line="240" w:lineRule="auto"/>
      </w:pPr>
      <w:r>
        <w:separator/>
      </w:r>
    </w:p>
  </w:endnote>
  <w:endnote w:type="continuationSeparator" w:id="0">
    <w:p w:rsidR="00607EDA" w:rsidRDefault="00607EDA" w:rsidP="00CE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DA" w:rsidRDefault="00607EDA" w:rsidP="00CE2030">
      <w:pPr>
        <w:spacing w:after="0" w:line="240" w:lineRule="auto"/>
      </w:pPr>
      <w:r>
        <w:separator/>
      </w:r>
    </w:p>
  </w:footnote>
  <w:footnote w:type="continuationSeparator" w:id="0">
    <w:p w:rsidR="00607EDA" w:rsidRDefault="00607EDA" w:rsidP="00CE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1DF"/>
    <w:rsid w:val="000F3C8B"/>
    <w:rsid w:val="00315F24"/>
    <w:rsid w:val="003405D9"/>
    <w:rsid w:val="00355BE1"/>
    <w:rsid w:val="004A566C"/>
    <w:rsid w:val="00565FEC"/>
    <w:rsid w:val="005751DF"/>
    <w:rsid w:val="005A005B"/>
    <w:rsid w:val="005F5344"/>
    <w:rsid w:val="00607EDA"/>
    <w:rsid w:val="00A3225B"/>
    <w:rsid w:val="00BF25DB"/>
    <w:rsid w:val="00C619AA"/>
    <w:rsid w:val="00CE2030"/>
    <w:rsid w:val="00E504D9"/>
    <w:rsid w:val="00EA373E"/>
    <w:rsid w:val="00E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030"/>
  </w:style>
  <w:style w:type="paragraph" w:styleId="Stopka">
    <w:name w:val="footer"/>
    <w:basedOn w:val="Normalny"/>
    <w:link w:val="StopkaZnak"/>
    <w:uiPriority w:val="99"/>
    <w:semiHidden/>
    <w:unhideWhenUsed/>
    <w:rsid w:val="00CE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asienkiewicz</cp:lastModifiedBy>
  <cp:revision>2</cp:revision>
  <cp:lastPrinted>2019-02-20T07:25:00Z</cp:lastPrinted>
  <dcterms:created xsi:type="dcterms:W3CDTF">2019-02-27T11:28:00Z</dcterms:created>
  <dcterms:modified xsi:type="dcterms:W3CDTF">2019-02-27T11:28:00Z</dcterms:modified>
</cp:coreProperties>
</file>